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1" w:rsidRPr="00631021" w:rsidRDefault="00631021" w:rsidP="00631021">
      <w:pPr>
        <w:jc w:val="center"/>
        <w:rPr>
          <w:sz w:val="44"/>
          <w:szCs w:val="44"/>
        </w:rPr>
      </w:pPr>
      <w:r w:rsidRPr="00631021">
        <w:rPr>
          <w:sz w:val="44"/>
          <w:szCs w:val="44"/>
        </w:rPr>
        <w:t>CUADRO DE HONOR TORNEO JOYERIA BANNATYNE</w:t>
      </w:r>
    </w:p>
    <w:p w:rsidR="00631021" w:rsidRDefault="00631021"/>
    <w:p w:rsidR="00631021" w:rsidRPr="00631021" w:rsidRDefault="00631021" w:rsidP="00631021">
      <w:pPr>
        <w:jc w:val="center"/>
        <w:rPr>
          <w:sz w:val="36"/>
          <w:szCs w:val="36"/>
        </w:rPr>
      </w:pPr>
      <w:r w:rsidRPr="00631021">
        <w:rPr>
          <w:sz w:val="36"/>
          <w:szCs w:val="36"/>
        </w:rPr>
        <w:t>CLASIFICACION  POR EQUIPOS</w:t>
      </w:r>
    </w:p>
    <w:p w:rsidR="00631021" w:rsidRDefault="00631021">
      <w:r>
        <w:t>1º CLASIFICADO</w:t>
      </w:r>
    </w:p>
    <w:tbl>
      <w:tblPr>
        <w:tblW w:w="80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300"/>
        <w:gridCol w:w="3180"/>
        <w:gridCol w:w="880"/>
        <w:gridCol w:w="980"/>
      </w:tblGrid>
      <w:tr w:rsidR="00631021" w:rsidRPr="00631021" w:rsidTr="00631021">
        <w:trPr>
          <w:trHeight w:val="315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ABRA DEL PAS "C"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1102060963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GOMEZ QUEVEDO, FELICIANO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1021" w:rsidRPr="00631021" w:rsidTr="00631021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4C4C4C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4C4C4C"/>
                <w:sz w:val="18"/>
                <w:szCs w:val="18"/>
                <w:lang w:eastAsia="es-ES"/>
              </w:rPr>
              <w:t>1102099399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VEGA GARMENDIA , MANUEL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lang w:eastAsia="es-ES"/>
              </w:rPr>
              <w:t>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114</w:t>
            </w:r>
          </w:p>
        </w:tc>
      </w:tr>
      <w:tr w:rsidR="00631021" w:rsidRPr="00631021" w:rsidTr="00631021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1126156179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RUBIO MARCOS, JULIAN IGNACIO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AD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631021" w:rsidRDefault="00631021" w:rsidP="00631021"/>
    <w:p w:rsidR="00631021" w:rsidRDefault="00631021">
      <w:r>
        <w:t>2º CLASIFICADO</w:t>
      </w:r>
    </w:p>
    <w:tbl>
      <w:tblPr>
        <w:tblW w:w="80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300"/>
        <w:gridCol w:w="3180"/>
        <w:gridCol w:w="880"/>
        <w:gridCol w:w="980"/>
      </w:tblGrid>
      <w:tr w:rsidR="00631021" w:rsidRPr="00631021" w:rsidTr="00631021">
        <w:trPr>
          <w:trHeight w:val="315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MATALEÑAS "A"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1102446802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GIMENEZ CURTO, LUIS ALBERTO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31021" w:rsidRPr="00631021" w:rsidTr="00631021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4C4C4C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4C4C4C"/>
                <w:sz w:val="18"/>
                <w:szCs w:val="18"/>
                <w:lang w:eastAsia="es-ES"/>
              </w:rPr>
              <w:t>1102697247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SAIZ JAEN, REMIGIO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lang w:eastAsia="es-ES"/>
              </w:rPr>
              <w:t>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FF0000"/>
                <w:lang w:eastAsia="es-ES"/>
              </w:rPr>
              <w:t>113</w:t>
            </w:r>
          </w:p>
        </w:tc>
      </w:tr>
      <w:tr w:rsidR="00631021" w:rsidRPr="00631021" w:rsidTr="00631021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1102446804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ESCALANTE GARCIA DE LOS RIOS, LUZ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631021" w:rsidRDefault="00631021"/>
    <w:p w:rsidR="00631021" w:rsidRDefault="00631021">
      <w:r>
        <w:t>3º CLASIFICADO</w:t>
      </w:r>
    </w:p>
    <w:tbl>
      <w:tblPr>
        <w:tblW w:w="80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300"/>
        <w:gridCol w:w="3180"/>
        <w:gridCol w:w="880"/>
        <w:gridCol w:w="980"/>
      </w:tblGrid>
      <w:tr w:rsidR="00631021" w:rsidRPr="00631021" w:rsidTr="00631021">
        <w:trPr>
          <w:trHeight w:val="315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SHANGRY-LA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1102131092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MARTINEZ SANTOS, JESUS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31021" w:rsidRPr="00631021" w:rsidTr="00631021">
        <w:trPr>
          <w:trHeight w:val="3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1102150042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DOMINGUEZ GARCIA, MIGUEL EUSEBIO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F3FE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110</w:t>
            </w:r>
          </w:p>
        </w:tc>
      </w:tr>
      <w:tr w:rsidR="00631021" w:rsidRPr="00631021" w:rsidTr="00631021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1117160290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CAGIGAS HIGUERA, FELIPE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6F3FE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631021" w:rsidRDefault="00631021"/>
    <w:p w:rsidR="00631021" w:rsidRDefault="00631021"/>
    <w:p w:rsidR="00631021" w:rsidRDefault="00631021"/>
    <w:p w:rsidR="00631021" w:rsidRDefault="00631021" w:rsidP="00631021">
      <w:pPr>
        <w:jc w:val="center"/>
        <w:rPr>
          <w:sz w:val="48"/>
          <w:szCs w:val="48"/>
        </w:rPr>
      </w:pPr>
      <w:r>
        <w:rPr>
          <w:sz w:val="48"/>
          <w:szCs w:val="48"/>
        </w:rPr>
        <w:t>GANADOR NO ASOCIADO</w:t>
      </w:r>
    </w:p>
    <w:p w:rsidR="00631021" w:rsidRDefault="00631021" w:rsidP="00631021">
      <w:pPr>
        <w:jc w:val="center"/>
        <w:rPr>
          <w:sz w:val="40"/>
          <w:szCs w:val="40"/>
        </w:rPr>
      </w:pPr>
      <w:r>
        <w:rPr>
          <w:sz w:val="40"/>
          <w:szCs w:val="40"/>
        </w:rPr>
        <w:t>CUOTA ANUAL 2023 EXENTA</w:t>
      </w:r>
    </w:p>
    <w:p w:rsidR="00631021" w:rsidRPr="00631021" w:rsidRDefault="00631021" w:rsidP="00631021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W w:w="69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300"/>
        <w:gridCol w:w="3180"/>
        <w:gridCol w:w="880"/>
      </w:tblGrid>
      <w:tr w:rsidR="00631021" w:rsidRPr="00631021" w:rsidTr="00631021">
        <w:trPr>
          <w:trHeight w:val="31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GOLF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TORRELAVEGA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1108884460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ORTIZ GONZALEZ, EMILIO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021" w:rsidRPr="00631021" w:rsidRDefault="00631021" w:rsidP="00631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63102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45</w:t>
            </w:r>
          </w:p>
        </w:tc>
      </w:tr>
    </w:tbl>
    <w:p w:rsidR="00631021" w:rsidRDefault="00631021"/>
    <w:sectPr w:rsidR="00631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B"/>
    <w:rsid w:val="00460C85"/>
    <w:rsid w:val="00631021"/>
    <w:rsid w:val="009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567</Characters>
  <Application>Microsoft Office Word</Application>
  <DocSecurity>0</DocSecurity>
  <Lines>4</Lines>
  <Paragraphs>1</Paragraphs>
  <ScaleCrop>false</ScaleCrop>
  <Company> 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2022-09-29T12:53:00Z</dcterms:created>
  <dcterms:modified xsi:type="dcterms:W3CDTF">2022-09-29T13:00:00Z</dcterms:modified>
</cp:coreProperties>
</file>